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6312" w14:textId="5DA6FA52" w:rsidR="00D62673" w:rsidRPr="00CD2A67" w:rsidRDefault="00E740FC" w:rsidP="00E740F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3E738B" w:rsidRPr="00CD2A67">
        <w:rPr>
          <w:rFonts w:ascii="Times New Roman" w:hAnsi="Times New Roman" w:cs="Times New Roman"/>
          <w:b/>
          <w:bCs/>
          <w:sz w:val="24"/>
          <w:szCs w:val="24"/>
          <w:lang w:val="ro-RO"/>
        </w:rPr>
        <w:t>nexa</w:t>
      </w:r>
      <w:r w:rsidRPr="00CD2A6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3.</w:t>
      </w:r>
    </w:p>
    <w:p w14:paraId="50484D48" w14:textId="77777777" w:rsidR="00E740FC" w:rsidRPr="00CD2A67" w:rsidRDefault="00D62673" w:rsidP="00E740F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54F70D83" w14:textId="77777777" w:rsidR="00E740FC" w:rsidRPr="00CD2A67" w:rsidRDefault="00E740FC" w:rsidP="00E740F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1DC5897" w14:textId="24CE2B4A" w:rsidR="00D62673" w:rsidRPr="00CD2A67" w:rsidRDefault="00D62673" w:rsidP="00E740F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2A67">
        <w:rPr>
          <w:rFonts w:ascii="Times New Roman" w:hAnsi="Times New Roman" w:cs="Times New Roman"/>
          <w:b/>
          <w:bCs/>
          <w:sz w:val="28"/>
          <w:szCs w:val="28"/>
          <w:lang w:val="ro-RO"/>
        </w:rPr>
        <w:t>DECLARAŢIE</w:t>
      </w:r>
    </w:p>
    <w:p w14:paraId="342FFFF1" w14:textId="77777777" w:rsidR="00E740FC" w:rsidRPr="00CD2A67" w:rsidRDefault="00E740FC" w:rsidP="00E740F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BB83208" w14:textId="77777777" w:rsidR="00E740FC" w:rsidRPr="00CD2A67" w:rsidRDefault="00E740FC" w:rsidP="00E740F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3F9BC2" w14:textId="6D35D46B" w:rsidR="00D62673" w:rsidRPr="00CD2A67" w:rsidRDefault="00D62673" w:rsidP="009D2B8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Subsemna</w:t>
      </w:r>
      <w:r w:rsidR="00C572C1" w:rsidRPr="00CD2A67">
        <w:rPr>
          <w:rFonts w:ascii="Times New Roman" w:hAnsi="Times New Roman" w:cs="Times New Roman"/>
          <w:sz w:val="24"/>
          <w:szCs w:val="24"/>
          <w:lang w:val="ro-RO"/>
        </w:rPr>
        <w:t>tul</w:t>
      </w:r>
      <w:r w:rsidR="00B57F29" w:rsidRPr="00CD2A67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131EBE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57F29" w:rsidRPr="00CD2A67">
        <w:rPr>
          <w:rFonts w:ascii="Times New Roman" w:hAnsi="Times New Roman" w:cs="Times New Roman"/>
          <w:sz w:val="24"/>
          <w:szCs w:val="24"/>
          <w:lang w:val="ro-RO"/>
        </w:rPr>
        <w:t>Subsemnata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, ......................................................., </w:t>
      </w:r>
      <w:r w:rsidR="0050638F" w:rsidRPr="00CD2A67">
        <w:rPr>
          <w:rFonts w:ascii="Times New Roman" w:hAnsi="Times New Roman" w:cs="Times New Roman"/>
          <w:sz w:val="24"/>
          <w:szCs w:val="24"/>
          <w:lang w:val="ro-RO"/>
        </w:rPr>
        <w:t>repre</w:t>
      </w:r>
      <w:r w:rsidR="00131EBE" w:rsidRPr="00CD2A67">
        <w:rPr>
          <w:rFonts w:ascii="Times New Roman" w:hAnsi="Times New Roman" w:cs="Times New Roman"/>
          <w:sz w:val="24"/>
          <w:szCs w:val="24"/>
          <w:lang w:val="ro-RO"/>
        </w:rPr>
        <w:t>z</w:t>
      </w:r>
      <w:r w:rsidR="0050638F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entant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legal a</w:t>
      </w:r>
      <w:r w:rsidR="00131EBE" w:rsidRPr="00CD2A67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structurii sportive ......................................................, declar pe propria răspundere, cunoscând prevederile </w:t>
      </w:r>
      <w:r w:rsidRPr="00CD2A67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326 din Codul penal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cu privire la falsul în declaraţii, că structura sportivă pe care o </w:t>
      </w:r>
      <w:r w:rsidR="00666936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reprezint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îndeplineşte condiţiile prevăzute de Ordinul ministrului tineretului şi sportului nr. 664/2018 privind finanţarea din fonduri publice a proiectelor sportive, respectiv:</w:t>
      </w:r>
    </w:p>
    <w:p w14:paraId="7C472189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a) este structură sportivă recunoscută în condiţiile legii;</w:t>
      </w:r>
    </w:p>
    <w:p w14:paraId="4FDE9096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b) a publicat, în extras, raportul de activitate şi situaţia financiară pe anul ........... în Monitorul Oficial al României, Partea a IV-a, nr. .............; a înregistrat raportul de activitate în Registrul naţional al persoanelor juridice fără scop patrimonial cu nr. ..........;</w:t>
      </w:r>
    </w:p>
    <w:p w14:paraId="285DA23C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c) nu are obligaţii de plată exigibile şi nu este în litigiu cu instituţia finanţatoare;</w:t>
      </w:r>
    </w:p>
    <w:p w14:paraId="2B25A62C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d) nu are obligaţii de plată exigibile privind impozitele şi taxele către stat, precum şi contribuţiile către asigurările sociale de stat;</w:t>
      </w:r>
    </w:p>
    <w:p w14:paraId="5E64BFAC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e) informaţiile furnizate instituţiei finanţatoare în vederea obţinerii finanţării sunt veridice;</w:t>
      </w:r>
    </w:p>
    <w:p w14:paraId="5A1A1395" w14:textId="6DF1B389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f) nu se află în situaţia de nerespectare a dispoziţiilor statutare, a</w:t>
      </w:r>
      <w:r w:rsidR="00403FCC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actelor constitutive şi a regulamentelor proprii;</w:t>
      </w:r>
    </w:p>
    <w:p w14:paraId="705B4137" w14:textId="78483F23" w:rsidR="00403FCC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g) se obligă să participe cu o contribuţie financiară</w:t>
      </w:r>
      <w:r w:rsidR="00133184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în valoare de minim 10% din valoarea fina</w:t>
      </w:r>
      <w:r w:rsidR="00D05C50" w:rsidRPr="00CD2A67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133184" w:rsidRPr="00CD2A67">
        <w:rPr>
          <w:rFonts w:ascii="Times New Roman" w:hAnsi="Times New Roman" w:cs="Times New Roman"/>
          <w:sz w:val="24"/>
          <w:szCs w:val="24"/>
          <w:lang w:val="ro-RO"/>
        </w:rPr>
        <w:t>țării nerambursabile solicitate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11DF989" w14:textId="77777777" w:rsidR="00D62673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h) nu face obiectul unei proceduri de dizolvare sau de lichidare şi nu se află în stare de dizolvare ori de lichidare, în conformitate cu prevederile legale în vigoare;</w:t>
      </w:r>
    </w:p>
    <w:p w14:paraId="15FAB38C" w14:textId="0B57E094" w:rsidR="00D62673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i) nu beneficiază de un alt contract de finanţare pentru acelaşi proiect de la </w:t>
      </w:r>
      <w:r w:rsidR="000F293E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autoritatea finanțatoare Județul Brașov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în cursul anului fiscal curent;</w:t>
      </w:r>
    </w:p>
    <w:p w14:paraId="4DC6ACDE" w14:textId="336995D9" w:rsidR="00D62673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j) nu a beneficiat/</w:t>
      </w:r>
      <w:r w:rsidR="00BE7891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a beneficiat în anul fiscal în curs de finanţare nerambursabilă </w:t>
      </w:r>
      <w:r w:rsidR="00256A04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pentru acelaşi proiect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de la </w:t>
      </w:r>
      <w:r w:rsidR="00E759FF" w:rsidRPr="00CD2A67">
        <w:rPr>
          <w:rFonts w:ascii="Times New Roman" w:hAnsi="Times New Roman" w:cs="Times New Roman"/>
          <w:sz w:val="24"/>
          <w:szCs w:val="24"/>
          <w:lang w:val="ro-RO"/>
        </w:rPr>
        <w:t>…………………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, în sumă de .......................... lei.</w:t>
      </w:r>
    </w:p>
    <w:p w14:paraId="59E2A487" w14:textId="77777777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857E5F" w14:textId="52A04B83" w:rsidR="00570E46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</w:p>
    <w:p w14:paraId="66CEADC0" w14:textId="6024008C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Data ............................</w:t>
      </w:r>
      <w:r w:rsidR="00927743" w:rsidRPr="00CD2A67">
        <w:rPr>
          <w:rFonts w:ascii="Times New Roman" w:hAnsi="Times New Roman" w:cs="Times New Roman"/>
          <w:sz w:val="24"/>
          <w:szCs w:val="24"/>
          <w:lang w:val="ro-RO"/>
        </w:rPr>
        <w:t>..............</w:t>
      </w:r>
    </w:p>
    <w:p w14:paraId="21EC8F5F" w14:textId="7FD6B551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Reprezentan</w:t>
      </w:r>
      <w:r w:rsidR="00570E46" w:rsidRPr="00CD2A67">
        <w:rPr>
          <w:rFonts w:ascii="Times New Roman" w:hAnsi="Times New Roman" w:cs="Times New Roman"/>
          <w:sz w:val="24"/>
          <w:szCs w:val="24"/>
          <w:lang w:val="ro-RO"/>
        </w:rPr>
        <w:t>tul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legal:</w:t>
      </w:r>
    </w:p>
    <w:p w14:paraId="0B44E337" w14:textId="4C80D932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</w:t>
      </w:r>
    </w:p>
    <w:p w14:paraId="4A353E7C" w14:textId="0BBE0946" w:rsidR="007600BA" w:rsidRPr="00CD2A67" w:rsidRDefault="00D62673" w:rsidP="00FE054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(numele, prenumele, funcţia, semnătura)</w:t>
      </w:r>
    </w:p>
    <w:sectPr w:rsidR="007600BA" w:rsidRPr="00CD2A67" w:rsidSect="0037140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72"/>
    <w:rsid w:val="0005028A"/>
    <w:rsid w:val="000F293E"/>
    <w:rsid w:val="00131EBE"/>
    <w:rsid w:val="00133184"/>
    <w:rsid w:val="001C65C7"/>
    <w:rsid w:val="00256A04"/>
    <w:rsid w:val="003E738B"/>
    <w:rsid w:val="00403FCC"/>
    <w:rsid w:val="00432F30"/>
    <w:rsid w:val="00485A04"/>
    <w:rsid w:val="004A7BBB"/>
    <w:rsid w:val="0050638F"/>
    <w:rsid w:val="00570E46"/>
    <w:rsid w:val="005B1371"/>
    <w:rsid w:val="00666936"/>
    <w:rsid w:val="007600BA"/>
    <w:rsid w:val="00927743"/>
    <w:rsid w:val="009D2B80"/>
    <w:rsid w:val="00A6567D"/>
    <w:rsid w:val="00A7683C"/>
    <w:rsid w:val="00AA7472"/>
    <w:rsid w:val="00B57F29"/>
    <w:rsid w:val="00BE7891"/>
    <w:rsid w:val="00C572C1"/>
    <w:rsid w:val="00CD2A67"/>
    <w:rsid w:val="00D05C50"/>
    <w:rsid w:val="00D62673"/>
    <w:rsid w:val="00E740FC"/>
    <w:rsid w:val="00E759FF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5670"/>
  <w15:chartTrackingRefBased/>
  <w15:docId w15:val="{1EF131C9-CA10-4E5C-A701-B76DECF4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ganea</dc:creator>
  <cp:keywords/>
  <dc:description/>
  <cp:lastModifiedBy>Maria Stoica</cp:lastModifiedBy>
  <cp:revision>24</cp:revision>
  <dcterms:created xsi:type="dcterms:W3CDTF">2019-07-17T05:50:00Z</dcterms:created>
  <dcterms:modified xsi:type="dcterms:W3CDTF">2024-02-14T13:55:00Z</dcterms:modified>
</cp:coreProperties>
</file>